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28"/>
          <w:szCs w:val="28"/>
        </w:rPr>
      </w:pPr>
      <w:bookmarkStart w:id="0" w:name="_GoBack"/>
      <w:bookmarkEnd w:id="0"/>
      <w:r>
        <w:rPr>
          <w:rFonts w:hint="eastAsia" w:ascii="黑体" w:hAnsi="黑体" w:eastAsia="黑体" w:cs="黑体"/>
          <w:sz w:val="28"/>
          <w:szCs w:val="28"/>
        </w:rPr>
        <w:t>2019-2020学年彭州市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四年级（</w:t>
      </w:r>
      <w:r>
        <w:rPr>
          <w:rFonts w:hint="eastAsia" w:ascii="黑体" w:hAnsi="黑体" w:eastAsia="黑体" w:cs="黑体"/>
          <w:sz w:val="28"/>
          <w:szCs w:val="28"/>
        </w:rPr>
        <w:t>上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）</w:t>
      </w:r>
      <w:r>
        <w:rPr>
          <w:rFonts w:hint="eastAsia" w:ascii="黑体" w:hAnsi="黑体" w:eastAsia="黑体" w:cs="黑体"/>
          <w:sz w:val="28"/>
          <w:szCs w:val="28"/>
        </w:rPr>
        <w:t>期末教学质量监测</w:t>
      </w:r>
    </w:p>
    <w:p>
      <w:pPr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参考答案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一、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1.A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2.B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3.A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4.C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5.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B【解析】万位上的"1"表示1万，，千位上的"1"表示1千，10000-1000=9000。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6.C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7.A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419" w:leftChars="87" w:hanging="210" w:hanging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8.B【解析】由题意可得，计算结果多出了30000，说的是万位上的数字按错了，这个数多了3，A选项"6"在万位上，但是"6"按成了"3"，应该是少了30000，B选项"3"在万位上，按成了"6"，多了30000，C选项的"3"在十万位上，不合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9.A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10.B【解析】20盒弹球有7120颗，竖式中的712表示712个十。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二、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1.九亿六千零三万零五百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96003.05万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10亿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2.锐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4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3.&lt;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&gt;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4.5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△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5.平角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6.一个书架可以放书多少本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7.139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12＋68-20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8.冷冻室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9.640÷8=80（米）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路程÷时间=速度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10.660600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11.5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12.黑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13.男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2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14.20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335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15.2×4×(6-3)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4×6×(3-2)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三、1.6300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4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103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300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30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416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600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7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2.7560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26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3.原式=（136＋64）+（（94＋206）=200＋300=500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原式=25×4×17=100×17=1700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原式=98×（100＋1）=98×100＋98×1=9800＋98=9898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原式=2832-1360=1472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原式=450÷5×7=90×7=630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原式=828÷【2×18】=828÷36=23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四、1.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1）（2）画法不唯一。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3129915</wp:posOffset>
            </wp:positionH>
            <wp:positionV relativeFrom="paragraph">
              <wp:posOffset>85090</wp:posOffset>
            </wp:positionV>
            <wp:extent cx="1012190" cy="716280"/>
            <wp:effectExtent l="0" t="0" r="3810" b="7620"/>
            <wp:wrapSquare wrapText="bothSides"/>
            <wp:docPr id="6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rcRect t="50541" r="63207"/>
                    <a:stretch>
                      <a:fillRect/>
                    </a:stretch>
                  </pic:blipFill>
                  <pic:spPr>
                    <a:xfrm>
                      <a:off x="0" y="0"/>
                      <a:ext cx="1012190" cy="7162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250825</wp:posOffset>
            </wp:positionH>
            <wp:positionV relativeFrom="paragraph">
              <wp:posOffset>85725</wp:posOffset>
            </wp:positionV>
            <wp:extent cx="2470785" cy="764540"/>
            <wp:effectExtent l="0" t="0" r="5715" b="10160"/>
            <wp:wrapSquare wrapText="bothSides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rcRect b="51030"/>
                    <a:stretch>
                      <a:fillRect/>
                    </a:stretch>
                  </pic:blipFill>
                  <pic:spPr>
                    <a:xfrm>
                      <a:off x="0" y="0"/>
                      <a:ext cx="2470785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(1)(2,3)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(1,1)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(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4,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2)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746885" cy="855345"/>
            <wp:effectExtent l="0" t="0" r="5715" b="8255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46885" cy="855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(6,3)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(5,1)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(8,2)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77645" cy="970280"/>
            <wp:effectExtent l="0" t="0" r="8255" b="7620"/>
            <wp:docPr id="5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77645" cy="9702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五、1.350÷18=19（个）……8（元）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2.方法一∶（138＋62）×44=8800（元）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方法二∶138×44＋62×44=8800（元）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3.10时45分-10时25分=20分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1600÷20=80（米）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11时-10时25分=35分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80×35=2800（米）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2800&lt;3200，不能到达。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4.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妹妹平均每天吃多少个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（154-12×7）÷5=14（个）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5.一杯水∶（680-520）÷（6-4）=80（克）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一个空瓶∶520-4×80=200（克）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6.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  <w:t>∠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1=180°-70°×2=40°</w:t>
      </w:r>
    </w:p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76F1B1"/>
    <w:multiLevelType w:val="multilevel"/>
    <w:tmpl w:val="3C76F1B1"/>
    <w:lvl w:ilvl="0" w:tentative="0">
      <w:start w:val="1"/>
      <w:numFmt w:val="decimal"/>
      <w:pStyle w:val="2"/>
      <w:suff w:val="nothing"/>
      <w:lvlText w:val="第%1章 "/>
      <w:lvlJc w:val="left"/>
      <w:pPr>
        <w:tabs>
          <w:tab w:val="left" w:pos="0"/>
        </w:tabs>
        <w:ind w:left="432" w:hanging="432"/>
      </w:pPr>
      <w:rPr>
        <w:rFonts w:hint="default" w:ascii="宋体" w:hAnsi="宋体" w:eastAsia="黑体" w:cs="宋体"/>
        <w:sz w:val="36"/>
      </w:rPr>
    </w:lvl>
    <w:lvl w:ilvl="1" w:tentative="0">
      <w:start w:val="1"/>
      <w:numFmt w:val="decimal"/>
      <w:pStyle w:val="3"/>
      <w:isLgl/>
      <w:lvlText w:val="%1.%2."/>
      <w:lvlJc w:val="left"/>
      <w:pPr>
        <w:ind w:left="575" w:hanging="575"/>
      </w:pPr>
      <w:rPr>
        <w:rFonts w:hint="eastAsia"/>
      </w:rPr>
    </w:lvl>
    <w:lvl w:ilvl="2" w:tentative="0">
      <w:start w:val="1"/>
      <w:numFmt w:val="decimal"/>
      <w:pStyle w:val="4"/>
      <w:isLgl/>
      <w:lvlText w:val="%1.%2.%3."/>
      <w:lvlJc w:val="left"/>
      <w:pPr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isLgl/>
      <w:lvlText w:val="%1.%2.%3.%4.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pStyle w:val="6"/>
      <w:isLgl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pStyle w:val="8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720639"/>
    <w:rsid w:val="01212008"/>
    <w:rsid w:val="05B62667"/>
    <w:rsid w:val="07977114"/>
    <w:rsid w:val="3CCD5934"/>
    <w:rsid w:val="3E5127A3"/>
    <w:rsid w:val="48720639"/>
    <w:rsid w:val="4A171C8B"/>
    <w:rsid w:val="51642406"/>
    <w:rsid w:val="57066AF6"/>
    <w:rsid w:val="623C1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602" w:firstLineChars="200"/>
      <w:jc w:val="both"/>
    </w:pPr>
    <w:rPr>
      <w:rFonts w:ascii="Times New Roman" w:hAnsi="Times New Roman" w:eastAsia="宋体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50" w:beforeLines="50" w:beforeAutospacing="0" w:after="330" w:afterLines="0" w:afterAutospacing="0" w:line="576" w:lineRule="auto"/>
      <w:ind w:left="432" w:hanging="432"/>
      <w:jc w:val="center"/>
      <w:outlineLvl w:val="0"/>
    </w:pPr>
    <w:rPr>
      <w:rFonts w:eastAsia="黑体"/>
      <w:b/>
      <w:kern w:val="44"/>
      <w:sz w:val="36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numPr>
        <w:ilvl w:val="1"/>
        <w:numId w:val="1"/>
      </w:numPr>
      <w:spacing w:before="50" w:beforeLines="50" w:beforeAutospacing="0" w:after="50" w:afterLines="50" w:afterAutospacing="0" w:line="413" w:lineRule="auto"/>
      <w:ind w:firstLineChars="0"/>
      <w:outlineLvl w:val="1"/>
    </w:pPr>
    <w:rPr>
      <w:rFonts w:ascii="Arial" w:hAnsi="Arial" w:eastAsia="黑体"/>
      <w:b/>
      <w:sz w:val="30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1"/>
      </w:numPr>
      <w:spacing w:before="50" w:beforeLines="50" w:beforeAutospacing="0" w:after="50" w:afterLines="50" w:afterAutospacing="0" w:line="413" w:lineRule="auto"/>
      <w:ind w:left="720" w:hanging="720" w:firstLineChars="0"/>
      <w:outlineLvl w:val="2"/>
    </w:pPr>
    <w:rPr>
      <w:rFonts w:ascii="Times New Roman" w:hAnsi="Times New Roman" w:eastAsia="黑体"/>
      <w:b/>
      <w:sz w:val="24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left="864" w:hanging="864" w:firstLineChars="0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1008" w:hanging="1008" w:firstLineChars="0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1151" w:hanging="1151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1296" w:hanging="1296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1440" w:hanging="1440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1583" w:hanging="1583" w:firstLineChars="0"/>
      <w:outlineLvl w:val="8"/>
    </w:pPr>
    <w:rPr>
      <w:rFonts w:ascii="Arial" w:hAnsi="Arial" w:eastAsia="黑体"/>
      <w:sz w:val="21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2020-10-29T06:28:00Z</dcterms:created>
  <dc:creator>Zoe</dc:creator>
  <cp:lastModifiedBy>Zoe</cp:lastModifiedBy>
  <dcterms:modified xsi:type="dcterms:W3CDTF">2020-10-29T07:05:07Z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